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附件6:</w:t>
      </w:r>
    </w:p>
    <w:p>
      <w:pPr>
        <w:jc w:val="center"/>
        <w:rPr>
          <w:rFonts w:ascii="仿宋_GB2312" w:eastAsia="仿宋_GB2312"/>
          <w:b/>
          <w:sz w:val="44"/>
          <w:szCs w:val="44"/>
        </w:rPr>
      </w:pPr>
    </w:p>
    <w:p>
      <w:pPr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202</w:t>
      </w:r>
      <w:r>
        <w:rPr>
          <w:rFonts w:hint="eastAsia" w:ascii="仿宋_GB2312" w:eastAsia="仿宋_GB2312"/>
          <w:b/>
          <w:sz w:val="44"/>
          <w:szCs w:val="44"/>
          <w:lang w:val="en-US" w:eastAsia="zh-CN"/>
        </w:rPr>
        <w:t>4</w:t>
      </w:r>
      <w:r>
        <w:rPr>
          <w:rFonts w:hint="eastAsia" w:ascii="仿宋_GB2312" w:eastAsia="仿宋_GB2312"/>
          <w:b/>
          <w:sz w:val="44"/>
          <w:szCs w:val="44"/>
        </w:rPr>
        <w:t>年医师资格考试各县（区）卫生健康局现场</w:t>
      </w:r>
      <w:r>
        <w:rPr>
          <w:rFonts w:hint="eastAsia" w:ascii="仿宋_GB2312" w:eastAsia="仿宋_GB2312"/>
          <w:b/>
          <w:sz w:val="44"/>
          <w:szCs w:val="44"/>
          <w:lang w:eastAsia="zh-CN"/>
        </w:rPr>
        <w:t>审核</w:t>
      </w:r>
      <w:r>
        <w:rPr>
          <w:rFonts w:hint="eastAsia" w:ascii="仿宋_GB2312" w:eastAsia="仿宋_GB2312"/>
          <w:b/>
          <w:sz w:val="44"/>
          <w:szCs w:val="44"/>
        </w:rPr>
        <w:t>地址及联系电话</w:t>
      </w:r>
    </w:p>
    <w:p>
      <w:pPr>
        <w:jc w:val="center"/>
        <w:rPr>
          <w:rFonts w:ascii="仿宋_GB2312" w:eastAsia="仿宋_GB2312"/>
          <w:b/>
          <w:sz w:val="32"/>
          <w:szCs w:val="32"/>
        </w:rPr>
      </w:pPr>
    </w:p>
    <w:tbl>
      <w:tblPr>
        <w:tblStyle w:val="4"/>
        <w:tblW w:w="9487" w:type="dxa"/>
        <w:tblInd w:w="-58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1"/>
        <w:gridCol w:w="1936"/>
        <w:gridCol w:w="48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单位名称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办公电话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地址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 xml:space="preserve">柳城县卫生健康局  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7616857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柳城县湾塘路18号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 xml:space="preserve">鹿寨县卫生健康局  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6815093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鹿寨县政通路5号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 xml:space="preserve">融安县卫生健康局  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/>
                <w:sz w:val="22"/>
                <w:highlight w:val="none"/>
              </w:rPr>
              <w:t>8135092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融安县长安镇新民一区325号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 xml:space="preserve">融水县卫生健康局 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5122601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融水镇寿星北路146号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 xml:space="preserve">三江县卫生健康局  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/>
                <w:sz w:val="22"/>
                <w:highlight w:val="none"/>
              </w:rPr>
              <w:t>8614560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三江县古宜镇悦江路29号</w:t>
            </w:r>
            <w:r>
              <w:rPr>
                <w:highlight w:val="none"/>
              </w:rPr>
              <w:t>5楼5</w:t>
            </w:r>
            <w:r>
              <w:rPr>
                <w:rFonts w:hint="eastAsia"/>
                <w:highlight w:val="none"/>
                <w:lang w:val="en-US" w:eastAsia="zh-CN"/>
              </w:rPr>
              <w:t>11</w:t>
            </w:r>
            <w:r>
              <w:rPr>
                <w:highlight w:val="none"/>
              </w:rPr>
              <w:t>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柳北区卫生健康局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3985059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  <w:t>柳韵华府1栋1-2、1-3、1-4号柳北区凤凰社区卫生服务站内1-2号一楼1-3号办公室,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柳北区医疗机构管理协会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城中区卫生健康局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2623162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城中区沿江路河东管理大厦6楼619办公室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 xml:space="preserve">鱼峰区卫生健康局 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8805258、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  <w:t>3162427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静园路2号鱼峰区政务服务中心404室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柳南区卫生健康局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  <w:t>3710971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潭中西路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  <w:t>10号元信投资大厦9楼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906室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 xml:space="preserve">柳江区卫生健康局 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/>
                <w:sz w:val="22"/>
                <w:highlight w:val="none"/>
              </w:rPr>
              <w:t>7219093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柳州市柳江区拉堡镇乐都路337号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 xml:space="preserve">柳东新区社会事务局  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2671143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柳州市新柳大道89号企业总部大楼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1711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阳和工业新区社会事务局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8805034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柳州市鱼峰区阳和中路16号 柳州市阳和工业新区管理委员会（阳和工业新区社会事务局）514室</w:t>
            </w:r>
          </w:p>
        </w:tc>
      </w:tr>
    </w:tbl>
    <w:p>
      <w:pPr>
        <w:jc w:val="center"/>
        <w:rPr>
          <w:rFonts w:ascii="仿宋_GB2312" w:eastAsia="仿宋_GB2312"/>
          <w:b/>
          <w:sz w:val="32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E1ZjRmNmVhNzA2YjJhNDZjOGJkYmMwMmIyZDMwNWYifQ=="/>
  </w:docVars>
  <w:rsids>
    <w:rsidRoot w:val="00AA4B2A"/>
    <w:rsid w:val="00073472"/>
    <w:rsid w:val="000D41E6"/>
    <w:rsid w:val="000E2DEE"/>
    <w:rsid w:val="000E6987"/>
    <w:rsid w:val="001A53F3"/>
    <w:rsid w:val="001E0224"/>
    <w:rsid w:val="00242CFF"/>
    <w:rsid w:val="00262EAE"/>
    <w:rsid w:val="0027501F"/>
    <w:rsid w:val="00277D30"/>
    <w:rsid w:val="002876C1"/>
    <w:rsid w:val="003449A5"/>
    <w:rsid w:val="00357ABC"/>
    <w:rsid w:val="00374D79"/>
    <w:rsid w:val="00391951"/>
    <w:rsid w:val="003A0DB0"/>
    <w:rsid w:val="0040647A"/>
    <w:rsid w:val="00415C50"/>
    <w:rsid w:val="004261F2"/>
    <w:rsid w:val="004308F9"/>
    <w:rsid w:val="004B5A95"/>
    <w:rsid w:val="004F4485"/>
    <w:rsid w:val="00546452"/>
    <w:rsid w:val="00556282"/>
    <w:rsid w:val="00563B99"/>
    <w:rsid w:val="005740E4"/>
    <w:rsid w:val="00591195"/>
    <w:rsid w:val="005B1C46"/>
    <w:rsid w:val="005F1685"/>
    <w:rsid w:val="005F5F99"/>
    <w:rsid w:val="00601418"/>
    <w:rsid w:val="00671BA6"/>
    <w:rsid w:val="006D13A5"/>
    <w:rsid w:val="0072654E"/>
    <w:rsid w:val="007633AF"/>
    <w:rsid w:val="00765D02"/>
    <w:rsid w:val="007B7A9D"/>
    <w:rsid w:val="008D0E56"/>
    <w:rsid w:val="0092724F"/>
    <w:rsid w:val="00941896"/>
    <w:rsid w:val="00967A69"/>
    <w:rsid w:val="0097347A"/>
    <w:rsid w:val="00990850"/>
    <w:rsid w:val="009937AF"/>
    <w:rsid w:val="009D25C0"/>
    <w:rsid w:val="009D3D21"/>
    <w:rsid w:val="00A00F1D"/>
    <w:rsid w:val="00A177DB"/>
    <w:rsid w:val="00A259B1"/>
    <w:rsid w:val="00A363EF"/>
    <w:rsid w:val="00AA4B2A"/>
    <w:rsid w:val="00AE4C83"/>
    <w:rsid w:val="00B5486C"/>
    <w:rsid w:val="00BF312D"/>
    <w:rsid w:val="00BF7A2D"/>
    <w:rsid w:val="00C047C2"/>
    <w:rsid w:val="00C23C96"/>
    <w:rsid w:val="00C34CED"/>
    <w:rsid w:val="00C525D1"/>
    <w:rsid w:val="00C71CD4"/>
    <w:rsid w:val="00CD7FC8"/>
    <w:rsid w:val="00D11089"/>
    <w:rsid w:val="00D527B0"/>
    <w:rsid w:val="00D87C9B"/>
    <w:rsid w:val="00DD7D68"/>
    <w:rsid w:val="00DE2CF9"/>
    <w:rsid w:val="00DE59D9"/>
    <w:rsid w:val="00DF346C"/>
    <w:rsid w:val="00E162DA"/>
    <w:rsid w:val="00E25E98"/>
    <w:rsid w:val="00E42F46"/>
    <w:rsid w:val="00E43C32"/>
    <w:rsid w:val="00E46CFF"/>
    <w:rsid w:val="00E8745B"/>
    <w:rsid w:val="00EB2646"/>
    <w:rsid w:val="00EF30D0"/>
    <w:rsid w:val="00F0630F"/>
    <w:rsid w:val="00F07BF0"/>
    <w:rsid w:val="00F579C0"/>
    <w:rsid w:val="00F8753C"/>
    <w:rsid w:val="00FB03C4"/>
    <w:rsid w:val="00FB5380"/>
    <w:rsid w:val="00FB774C"/>
    <w:rsid w:val="00FC1271"/>
    <w:rsid w:val="00FD425D"/>
    <w:rsid w:val="0898267C"/>
    <w:rsid w:val="11D7567C"/>
    <w:rsid w:val="1442184A"/>
    <w:rsid w:val="1A3348FA"/>
    <w:rsid w:val="24540EE1"/>
    <w:rsid w:val="26D94133"/>
    <w:rsid w:val="29DB1BF4"/>
    <w:rsid w:val="38127A1E"/>
    <w:rsid w:val="38E563BD"/>
    <w:rsid w:val="487A3570"/>
    <w:rsid w:val="4B0A3EE1"/>
    <w:rsid w:val="4CED3A2B"/>
    <w:rsid w:val="55A82D9F"/>
    <w:rsid w:val="614E6EF1"/>
    <w:rsid w:val="623C4F9B"/>
    <w:rsid w:val="65FC7EB1"/>
    <w:rsid w:val="6B7F0757"/>
    <w:rsid w:val="77BE6C0B"/>
    <w:rsid w:val="7D5E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77</Words>
  <Characters>442</Characters>
  <Lines>3</Lines>
  <Paragraphs>1</Paragraphs>
  <TotalTime>5</TotalTime>
  <ScaleCrop>false</ScaleCrop>
  <LinksUpToDate>false</LinksUpToDate>
  <CharactersWithSpaces>518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2021-12-06T03:58:00Z</dcterms:created>
  <dc:creator>Administrator</dc:creator>
  <cp:lastModifiedBy>Administrator</cp:lastModifiedBy>
  <dcterms:modified xsi:type="dcterms:W3CDTF">2024-01-15T01:15:02Z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8C6EBC6AFE9D4201ACCF319D8C0DCA33_12</vt:lpwstr>
  </property>
</Properties>
</file>